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A92F" w14:textId="77777777" w:rsidR="00C64009" w:rsidRPr="006D750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6D750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641E7741" w14:textId="77777777" w:rsidR="00C64009" w:rsidRPr="006D750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6D7500">
        <w:rPr>
          <w:b/>
          <w:bCs/>
          <w:sz w:val="28"/>
          <w:szCs w:val="28"/>
        </w:rPr>
        <w:t xml:space="preserve">Татар </w:t>
      </w:r>
      <w:r w:rsidRPr="006D7500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6D7500">
        <w:rPr>
          <w:b/>
          <w:bCs/>
          <w:sz w:val="28"/>
          <w:szCs w:val="28"/>
        </w:rPr>
        <w:t>гомуми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белем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бирү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оешмаларында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укучы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балалар</w:t>
      </w:r>
      <w:proofErr w:type="spellEnd"/>
      <w:r w:rsidRPr="006D7500">
        <w:rPr>
          <w:b/>
          <w:bCs/>
          <w:sz w:val="28"/>
          <w:szCs w:val="28"/>
        </w:rPr>
        <w:t xml:space="preserve"> </w:t>
      </w:r>
      <w:proofErr w:type="spellStart"/>
      <w:r w:rsidRPr="006D7500">
        <w:rPr>
          <w:b/>
          <w:bCs/>
          <w:sz w:val="28"/>
          <w:szCs w:val="28"/>
        </w:rPr>
        <w:t>өчен</w:t>
      </w:r>
      <w:proofErr w:type="spellEnd"/>
    </w:p>
    <w:p w14:paraId="7FD1DFB6" w14:textId="77777777" w:rsidR="00C64009" w:rsidRPr="006D750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lang w:val="tt-RU"/>
        </w:rPr>
      </w:pPr>
      <w:r w:rsidRPr="006D7500">
        <w:rPr>
          <w:b/>
          <w:bCs/>
          <w:sz w:val="28"/>
          <w:szCs w:val="28"/>
        </w:rPr>
        <w:t xml:space="preserve">татар </w:t>
      </w:r>
      <w:proofErr w:type="spellStart"/>
      <w:r w:rsidRPr="006D7500">
        <w:rPr>
          <w:b/>
          <w:bCs/>
          <w:sz w:val="28"/>
          <w:szCs w:val="28"/>
        </w:rPr>
        <w:t>теленнән</w:t>
      </w:r>
      <w:proofErr w:type="spellEnd"/>
      <w:r w:rsidRPr="006D7500">
        <w:rPr>
          <w:b/>
          <w:bCs/>
          <w:sz w:val="28"/>
          <w:szCs w:val="28"/>
        </w:rPr>
        <w:t xml:space="preserve"> олимпиада </w:t>
      </w:r>
      <w:proofErr w:type="spellStart"/>
      <w:r w:rsidRPr="006D7500">
        <w:rPr>
          <w:b/>
          <w:bCs/>
          <w:sz w:val="28"/>
          <w:szCs w:val="28"/>
        </w:rPr>
        <w:t>биремн</w:t>
      </w:r>
      <w:proofErr w:type="spellEnd"/>
      <w:r w:rsidRPr="006D7500">
        <w:rPr>
          <w:b/>
          <w:bCs/>
          <w:sz w:val="28"/>
          <w:szCs w:val="28"/>
          <w:lang w:val="tt-RU"/>
        </w:rPr>
        <w:t>ә</w:t>
      </w:r>
      <w:r w:rsidRPr="006D7500">
        <w:rPr>
          <w:b/>
          <w:bCs/>
          <w:sz w:val="28"/>
          <w:szCs w:val="28"/>
        </w:rPr>
        <w:t>ре</w:t>
      </w:r>
      <w:r w:rsidRPr="006D7500">
        <w:rPr>
          <w:b/>
          <w:bCs/>
          <w:sz w:val="28"/>
          <w:szCs w:val="28"/>
          <w:lang w:val="tt-RU"/>
        </w:rPr>
        <w:t xml:space="preserve"> </w:t>
      </w:r>
    </w:p>
    <w:p w14:paraId="318046EC" w14:textId="5DD2DD79" w:rsidR="00C64009" w:rsidRPr="006D7500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A86B82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6D7500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A86B82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6D750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0239B31D" w:rsidR="00C64009" w:rsidRPr="006D7500" w:rsidRDefault="00663C0D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C64009"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6C6701" w:rsidRPr="006D7500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C64009"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7286D757" w:rsidR="00C64009" w:rsidRPr="006D750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6D750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C6701" w:rsidRPr="006D750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41312" w:rsidRPr="006D7500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06A018E1" w:rsidR="00C64009" w:rsidRPr="006D750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507E92" w:rsidRPr="006D7500">
        <w:rPr>
          <w:rFonts w:ascii="Times New Roman" w:hAnsi="Times New Roman" w:cs="Times New Roman"/>
          <w:b/>
          <w:sz w:val="28"/>
          <w:szCs w:val="28"/>
          <w:lang w:val="tt-RU"/>
        </w:rPr>
        <w:t>52</w:t>
      </w:r>
    </w:p>
    <w:p w14:paraId="5A018D1D" w14:textId="77777777" w:rsidR="00C64009" w:rsidRPr="006D750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6D750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6D750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6D7500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3347E095" w14:textId="06EFFC3B" w:rsidR="00AE6EB7" w:rsidRPr="00B22EA7" w:rsidRDefault="00C64009" w:rsidP="00AE6EB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D750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Кече тел охшашлануы күзәтелгән сүз кулланылган</w:t>
      </w:r>
      <w:r w:rsidR="00AE6EB7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җөмләне билгеләгез.</w:t>
      </w:r>
      <w:r w:rsidR="00AE6EB7" w:rsidRPr="00B22E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02DEBB06" w14:textId="48672F32" w:rsidR="006C6701" w:rsidRPr="00B22EA7" w:rsidRDefault="006C6701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Бишмәте исә аның үзенә бертөрле</w:t>
      </w:r>
      <w:r w:rsidR="00AE6EB7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14:paraId="35B9801D" w14:textId="2C8B034D" w:rsidR="006C6701" w:rsidRPr="00B22EA7" w:rsidRDefault="006C6701" w:rsidP="006C67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Ялгышмасам, син  көрәшче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егет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бит.</w:t>
      </w:r>
    </w:p>
    <w:p w14:paraId="26CEE632" w14:textId="6A61CF13" w:rsidR="006507CB" w:rsidRPr="00B22EA7" w:rsidRDefault="006C6701" w:rsidP="006507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Уңган кеше кулында туфрак алтынга әйләнә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6E1D7E6C" w14:textId="6FEB0941" w:rsidR="00E6486D" w:rsidRPr="00B22EA7" w:rsidRDefault="006C6701" w:rsidP="006507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E2678A" w:rsidRPr="00B22EA7">
        <w:rPr>
          <w:rFonts w:ascii="Times New Roman" w:hAnsi="Times New Roman" w:cs="Times New Roman"/>
          <w:sz w:val="28"/>
          <w:szCs w:val="28"/>
          <w:lang w:val="tt-RU"/>
        </w:rPr>
        <w:t>Җирдә берни дә юкка чыкмый.</w:t>
      </w:r>
    </w:p>
    <w:p w14:paraId="74F5A1AE" w14:textId="77777777" w:rsidR="00E6486D" w:rsidRPr="00B22EA7" w:rsidRDefault="00E6486D" w:rsidP="00C20E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E26EE8B" w14:textId="402098FE" w:rsidR="00E2678A" w:rsidRPr="00B22EA7" w:rsidRDefault="00C64009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Фонетик принципка буйсынып язылган</w:t>
      </w:r>
      <w:r w:rsidR="00E2678A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сүзне билгеләгез.</w:t>
      </w:r>
      <w:r w:rsidR="00E2678A" w:rsidRPr="00B22E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669A4022" w14:textId="28D149F6" w:rsidR="00E2678A" w:rsidRPr="00B22EA7" w:rsidRDefault="00E2678A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фонтан</w:t>
      </w:r>
    </w:p>
    <w:p w14:paraId="469B3915" w14:textId="692CD46A" w:rsidR="00E2678A" w:rsidRPr="00B22EA7" w:rsidRDefault="00E2678A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төнге</w:t>
      </w:r>
    </w:p>
    <w:p w14:paraId="55D0CAFB" w14:textId="6040F423" w:rsidR="002D565F" w:rsidRPr="00B22EA7" w:rsidRDefault="00E2678A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малай</w:t>
      </w:r>
    </w:p>
    <w:p w14:paraId="0DC56B60" w14:textId="12CCDF78" w:rsidR="00E2678A" w:rsidRPr="00B22EA7" w:rsidRDefault="00E2678A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велосипед</w:t>
      </w:r>
    </w:p>
    <w:p w14:paraId="1349BA81" w14:textId="77777777" w:rsidR="00E2678A" w:rsidRPr="00B22EA7" w:rsidRDefault="00E2678A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27D34B9" w14:textId="33FE5C47" w:rsidR="00340A0E" w:rsidRPr="00B22EA7" w:rsidRDefault="00C64009" w:rsidP="00340A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Хаталы язылган сүзне</w:t>
      </w:r>
      <w:r w:rsidR="00340A0E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 (</w:t>
      </w:r>
      <w:r w:rsidR="00340A0E" w:rsidRPr="00B22EA7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340A0E" w:rsidRPr="00B22EA7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685C4FB5" w14:textId="3A509E54" w:rsidR="00340A0E" w:rsidRPr="00B22EA7" w:rsidRDefault="00340A0E" w:rsidP="00340A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шөһрәтле</w:t>
      </w:r>
    </w:p>
    <w:p w14:paraId="386ABCEE" w14:textId="3003835E" w:rsidR="00340A0E" w:rsidRPr="00B22EA7" w:rsidRDefault="00340A0E" w:rsidP="00340A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әүверелү</w:t>
      </w:r>
    </w:p>
    <w:p w14:paraId="71DEB8B2" w14:textId="7AEB89B5" w:rsidR="00340A0E" w:rsidRPr="00B22EA7" w:rsidRDefault="00340A0E" w:rsidP="00340A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3) шиг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>рият</w:t>
      </w:r>
    </w:p>
    <w:p w14:paraId="5ED6A51A" w14:textId="5AAEBB99" w:rsidR="00340A0E" w:rsidRPr="00B22EA7" w:rsidRDefault="00340A0E" w:rsidP="00340A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хастаханә</w:t>
      </w:r>
    </w:p>
    <w:p w14:paraId="75069590" w14:textId="77777777" w:rsidR="00340A0E" w:rsidRPr="00B22EA7" w:rsidRDefault="00340A0E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14B1689A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B22E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4823459D" w14:textId="0901F0A0" w:rsidR="00C77F73" w:rsidRPr="00B22EA7" w:rsidRDefault="00C77F73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Й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омыркаларын башка кошлар оясына сала, көзен көньякка китә торган урман кошы</w:t>
      </w:r>
    </w:p>
    <w:p w14:paraId="34FB16CF" w14:textId="07802395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340A0E" w:rsidRPr="00B22EA7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өртлек</w:t>
      </w:r>
    </w:p>
    <w:p w14:paraId="1FA6C0DE" w14:textId="4848F67C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күке</w:t>
      </w:r>
    </w:p>
    <w:p w14:paraId="5B41CAEE" w14:textId="415C45DD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="00385443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бытбылдык</w:t>
      </w:r>
    </w:p>
    <w:p w14:paraId="0612F4D7" w14:textId="1BD9AE97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77F73" w:rsidRPr="00B22EA7">
        <w:rPr>
          <w:rFonts w:ascii="Times New Roman" w:hAnsi="Times New Roman" w:cs="Times New Roman"/>
          <w:sz w:val="28"/>
          <w:szCs w:val="28"/>
          <w:lang w:val="tt-RU"/>
        </w:rPr>
        <w:t>ябалак</w:t>
      </w:r>
    </w:p>
    <w:p w14:paraId="2047908F" w14:textId="77777777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506B676" w14:textId="6D48C5CB" w:rsidR="00E2678A" w:rsidRPr="00B22EA7" w:rsidRDefault="00C64009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8A2858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Мәкальдәге фигыльнең төркемчәсен</w:t>
      </w:r>
      <w:r w:rsidR="00E2678A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билгеләгез. </w:t>
      </w:r>
      <w:r w:rsidR="00E2678A" w:rsidRPr="00B22EA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4D92A74E" w14:textId="7449C695" w:rsidR="00E2678A" w:rsidRPr="00B22EA7" w:rsidRDefault="006507CB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lastRenderedPageBreak/>
        <w:t>Телеңне тезгендә тот, этеңне чылбырда тот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Мәкаль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0E293E65" w14:textId="7DE4B04A" w:rsidR="00E2678A" w:rsidRPr="00B22EA7" w:rsidRDefault="00E2678A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хикәя фигыль</w:t>
      </w:r>
    </w:p>
    <w:p w14:paraId="5F4B611C" w14:textId="2F7BCAC6" w:rsidR="00E2678A" w:rsidRPr="00B22EA7" w:rsidRDefault="00E2678A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шарт фигыль</w:t>
      </w:r>
    </w:p>
    <w:p w14:paraId="69D966C1" w14:textId="2E6968C8" w:rsidR="00E2678A" w:rsidRPr="00B22EA7" w:rsidRDefault="00E2678A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боерык фигыль</w:t>
      </w:r>
    </w:p>
    <w:p w14:paraId="71A5F6B9" w14:textId="337C1E00" w:rsidR="00E2678A" w:rsidRPr="00B22EA7" w:rsidRDefault="00E2678A" w:rsidP="00E26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6507CB" w:rsidRPr="00B22EA7">
        <w:rPr>
          <w:rFonts w:ascii="Times New Roman" w:hAnsi="Times New Roman" w:cs="Times New Roman"/>
          <w:sz w:val="28"/>
          <w:szCs w:val="28"/>
          <w:lang w:val="tt-RU"/>
        </w:rPr>
        <w:t>сыйфат фигыль</w:t>
      </w:r>
    </w:p>
    <w:p w14:paraId="50B723FA" w14:textId="77777777" w:rsidR="00E2678A" w:rsidRPr="00B22EA7" w:rsidRDefault="00E2678A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06F71A43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B22EA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459CC7AB" w14:textId="1911D48F" w:rsidR="00312627" w:rsidRPr="00B22EA7" w:rsidRDefault="00AF537C" w:rsidP="00312627">
      <w:pPr>
        <w:pStyle w:val="a3"/>
        <w:tabs>
          <w:tab w:val="left" w:pos="426"/>
        </w:tabs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B22EA7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Эшнең иң ләззәтлесе - </w:t>
      </w:r>
      <w:r w:rsidR="00312627" w:rsidRPr="00B22EA7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 </w:t>
      </w:r>
    </w:p>
    <w:p w14:paraId="3EC9CAEB" w14:textId="2B157A26" w:rsidR="00C64009" w:rsidRPr="00B22EA7" w:rsidRDefault="00AF537C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B22EA7">
        <w:rPr>
          <w:iCs/>
          <w:sz w:val="28"/>
          <w:szCs w:val="28"/>
          <w:lang w:val="tt-RU"/>
        </w:rPr>
        <w:t>катлаулысы</w:t>
      </w:r>
      <w:r w:rsidR="00C64009" w:rsidRPr="00B22EA7">
        <w:rPr>
          <w:iCs/>
          <w:sz w:val="28"/>
          <w:szCs w:val="28"/>
          <w:lang w:val="tt-RU"/>
        </w:rPr>
        <w:t xml:space="preserve">. </w:t>
      </w:r>
    </w:p>
    <w:p w14:paraId="5E7A7CE0" w14:textId="6157ABAF" w:rsidR="00C64009" w:rsidRPr="00B22EA7" w:rsidRDefault="00AF537C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B22EA7">
        <w:rPr>
          <w:iCs/>
          <w:sz w:val="28"/>
          <w:szCs w:val="28"/>
          <w:lang w:val="tt-RU"/>
        </w:rPr>
        <w:t>кул хезмәте.</w:t>
      </w:r>
    </w:p>
    <w:p w14:paraId="72D3F157" w14:textId="19EFC6A5" w:rsidR="00312627" w:rsidRPr="00B22EA7" w:rsidRDefault="00AF537C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B22EA7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 xml:space="preserve">ял итү. </w:t>
      </w:r>
    </w:p>
    <w:p w14:paraId="7FCD3C2A" w14:textId="266D1A57" w:rsidR="00C64009" w:rsidRPr="00B22EA7" w:rsidRDefault="00AF537C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B22EA7">
        <w:rPr>
          <w:sz w:val="28"/>
          <w:szCs w:val="28"/>
          <w:lang w:val="tt-RU"/>
        </w:rPr>
        <w:t>гыйлем эстәү</w:t>
      </w:r>
      <w:r w:rsidR="00417980" w:rsidRPr="00B22EA7">
        <w:rPr>
          <w:sz w:val="28"/>
          <w:szCs w:val="28"/>
          <w:lang w:val="tt-RU"/>
        </w:rPr>
        <w:t>.</w:t>
      </w:r>
    </w:p>
    <w:p w14:paraId="7F8A15CF" w14:textId="77777777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C3A1A40" w14:textId="0BF77162" w:rsidR="002108D3" w:rsidRPr="00B22EA7" w:rsidRDefault="00C64009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2108D3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Җөмләдә &lt;...&gt; тамгасы урынына тыныш билгесенең куелышы дөрес </w:t>
      </w:r>
      <w:r w:rsidR="000804E3" w:rsidRPr="00B22EA7">
        <w:rPr>
          <w:rFonts w:ascii="Times New Roman" w:hAnsi="Times New Roman" w:cs="Times New Roman"/>
          <w:sz w:val="28"/>
          <w:szCs w:val="28"/>
          <w:lang w:val="tt-RU"/>
        </w:rPr>
        <w:t>күрсәтелгән</w:t>
      </w:r>
      <w:r w:rsidR="002108D3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очракны билгеләгез. </w:t>
      </w:r>
      <w:r w:rsidR="002108D3" w:rsidRPr="00B22EA7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1C0DE976" w14:textId="3E1F192C" w:rsidR="002108D3" w:rsidRPr="00B22EA7" w:rsidRDefault="00AF537C" w:rsidP="002108D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Чыннан да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>&lt;...&gt;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сыйныфларындагы иң матур кыз шул ул Ландыш.</w:t>
      </w:r>
      <w:r w:rsidR="002108D3"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. (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А</w:t>
      </w:r>
      <w:r w:rsidR="002108D3"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Әхмәтгалиева</w:t>
      </w:r>
      <w:r w:rsidR="002108D3"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) </w:t>
      </w:r>
    </w:p>
    <w:p w14:paraId="5CC21008" w14:textId="2EC3957C" w:rsidR="002108D3" w:rsidRPr="00B22EA7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1) ике нокта </w:t>
      </w:r>
    </w:p>
    <w:p w14:paraId="1BEDFDA4" w14:textId="204A86D2" w:rsidR="002108D3" w:rsidRPr="00B22EA7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2) сызык </w:t>
      </w:r>
    </w:p>
    <w:p w14:paraId="1428444A" w14:textId="361BC740" w:rsidR="002108D3" w:rsidRPr="00B22EA7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3) өтер </w:t>
      </w:r>
    </w:p>
    <w:p w14:paraId="1D394AB5" w14:textId="417ED8D5" w:rsidR="002108D3" w:rsidRPr="00B22EA7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AF537C" w:rsidRPr="00B22EA7">
        <w:rPr>
          <w:rFonts w:ascii="Times New Roman" w:hAnsi="Times New Roman" w:cs="Times New Roman"/>
          <w:sz w:val="28"/>
          <w:szCs w:val="28"/>
          <w:lang w:val="tt-RU"/>
        </w:rPr>
        <w:t>нокталы өтер</w:t>
      </w:r>
    </w:p>
    <w:p w14:paraId="5A2D9F32" w14:textId="77777777" w:rsidR="002108D3" w:rsidRPr="00B22EA7" w:rsidRDefault="002108D3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E8CB7DC" w14:textId="77777777" w:rsidR="008E70CD" w:rsidRPr="00B22EA7" w:rsidRDefault="00C64009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8.</w:t>
      </w:r>
      <w:r w:rsidR="008162B5" w:rsidRPr="00B22EA7">
        <w:rPr>
          <w:lang w:val="tt-RU"/>
        </w:rPr>
        <w:t xml:space="preserve"> </w:t>
      </w:r>
      <w:r w:rsidR="008E70CD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Бирелгән өзекнең стилен билгеләгез. </w:t>
      </w:r>
      <w:r w:rsidR="008E70CD" w:rsidRPr="00B22EA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3DDEF2DE" w14:textId="77777777" w:rsidR="00EF143E" w:rsidRPr="00B22EA7" w:rsidRDefault="00EF143E" w:rsidP="008E70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Волонтерларны рәсми программа, атташе һәм сервис юнәлеше өчен әзерләячәкләр. </w:t>
      </w:r>
    </w:p>
    <w:p w14:paraId="0664E1CA" w14:textId="4293DF01" w:rsidR="008E70CD" w:rsidRPr="00B22EA7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1) матур әдәбият стилендә</w:t>
      </w:r>
    </w:p>
    <w:p w14:paraId="6736B6AE" w14:textId="77777777" w:rsidR="008E70CD" w:rsidRPr="00B22EA7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2) хатлар  стилендә</w:t>
      </w:r>
    </w:p>
    <w:p w14:paraId="390B292C" w14:textId="30EB9432" w:rsidR="008E70CD" w:rsidRPr="00B22EA7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EF143E" w:rsidRPr="00B22EA7">
        <w:rPr>
          <w:rFonts w:ascii="Times New Roman" w:hAnsi="Times New Roman" w:cs="Times New Roman"/>
          <w:sz w:val="28"/>
          <w:szCs w:val="28"/>
          <w:lang w:val="tt-RU"/>
        </w:rPr>
        <w:t>публицистик</w:t>
      </w: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стильдә</w:t>
      </w:r>
    </w:p>
    <w:p w14:paraId="7C374F67" w14:textId="77777777" w:rsidR="008E70CD" w:rsidRPr="00B22EA7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4) фәнни стильдә</w:t>
      </w:r>
    </w:p>
    <w:p w14:paraId="7649213A" w14:textId="70EE1B20" w:rsidR="008E70CD" w:rsidRPr="00B22EA7" w:rsidRDefault="008E70CD" w:rsidP="008162B5">
      <w:pPr>
        <w:spacing w:after="0" w:line="276" w:lineRule="auto"/>
        <w:jc w:val="both"/>
        <w:rPr>
          <w:lang w:val="tt-RU"/>
        </w:rPr>
      </w:pPr>
    </w:p>
    <w:p w14:paraId="563118B4" w14:textId="7FFA799D" w:rsidR="008162B5" w:rsidRPr="00B22EA7" w:rsidRDefault="008E70CD" w:rsidP="008162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110E4F" w:rsidRPr="00B22EA7">
        <w:rPr>
          <w:rFonts w:ascii="Times New Roman" w:hAnsi="Times New Roman" w:cs="Times New Roman"/>
          <w:sz w:val="28"/>
          <w:szCs w:val="28"/>
          <w:lang w:val="tt-RU"/>
        </w:rPr>
        <w:t>Аерымланган хәлне</w:t>
      </w:r>
      <w:r w:rsidR="008162B5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языгыз.</w:t>
      </w:r>
      <w:r w:rsidR="008162B5" w:rsidRPr="00B22EA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2F644643" w14:textId="27D50493" w:rsidR="00110E4F" w:rsidRPr="00B22EA7" w:rsidRDefault="00110E4F" w:rsidP="008162B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Эштән кайткач, ишегалды яктагы тәрәзәм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нән </w:t>
      </w: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тышны күзәтергә яратам. </w:t>
      </w:r>
    </w:p>
    <w:p w14:paraId="5287B50E" w14:textId="1A93B3C5" w:rsidR="008162B5" w:rsidRPr="00B22EA7" w:rsidRDefault="008162B5" w:rsidP="008162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__________________________________________________________</w:t>
      </w:r>
    </w:p>
    <w:p w14:paraId="4F17FAC4" w14:textId="77777777" w:rsidR="00E66D7E" w:rsidRPr="00B22EA7" w:rsidRDefault="00E66D7E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E359D88" w14:textId="753F76E2" w:rsidR="002108D3" w:rsidRPr="00B22EA7" w:rsidRDefault="008E70CD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E66D7E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110E4F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Иярченле кушма җөмләнең мәгънә ягыннан төрен </w:t>
      </w:r>
      <w:r w:rsidR="002108D3" w:rsidRPr="00B22EA7">
        <w:rPr>
          <w:rFonts w:ascii="Times New Roman" w:hAnsi="Times New Roman" w:cs="Times New Roman"/>
          <w:sz w:val="28"/>
          <w:szCs w:val="28"/>
          <w:lang w:val="tt-RU"/>
        </w:rPr>
        <w:t xml:space="preserve">языгыз. </w:t>
      </w:r>
      <w:r w:rsidR="002108D3" w:rsidRPr="00B22EA7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7C683E72" w14:textId="77777777" w:rsidR="00110E4F" w:rsidRPr="00B22EA7" w:rsidRDefault="00110E4F" w:rsidP="0041798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i/>
          <w:iCs/>
          <w:sz w:val="28"/>
          <w:szCs w:val="28"/>
          <w:lang w:val="tt-RU"/>
        </w:rPr>
        <w:t>Болыт җил искән яктан килә.</w:t>
      </w:r>
    </w:p>
    <w:p w14:paraId="5C32A46F" w14:textId="7328B9AE" w:rsidR="00417980" w:rsidRPr="00B22EA7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2EA7">
        <w:rPr>
          <w:rFonts w:ascii="Times New Roman" w:hAnsi="Times New Roman" w:cs="Times New Roman"/>
          <w:sz w:val="28"/>
          <w:szCs w:val="28"/>
          <w:lang w:val="tt-RU"/>
        </w:rPr>
        <w:t>Җавап:  _____________</w:t>
      </w:r>
    </w:p>
    <w:p w14:paraId="1B87A13C" w14:textId="12BA6300" w:rsidR="00C64009" w:rsidRPr="00B22EA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B22EA7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B22EA7">
        <w:rPr>
          <w:b/>
          <w:sz w:val="28"/>
          <w:szCs w:val="28"/>
          <w:lang w:val="tt-RU"/>
        </w:rPr>
        <w:t>Теоретик бирем.</w:t>
      </w:r>
    </w:p>
    <w:p w14:paraId="2B86CFBA" w14:textId="5C69C717" w:rsidR="00C64009" w:rsidRPr="00B22EA7" w:rsidRDefault="00C77F73" w:rsidP="00507E92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0" w:name="_Hlk178865464"/>
      <w:r w:rsidRPr="00B22EA7">
        <w:rPr>
          <w:bCs/>
          <w:sz w:val="28"/>
          <w:szCs w:val="28"/>
          <w:lang w:val="tt-RU"/>
        </w:rPr>
        <w:t>Алмашлык</w:t>
      </w:r>
      <w:r w:rsidR="001E59A8" w:rsidRPr="00B22EA7">
        <w:rPr>
          <w:bCs/>
          <w:sz w:val="28"/>
          <w:szCs w:val="28"/>
          <w:lang w:val="tt-RU"/>
        </w:rPr>
        <w:t xml:space="preserve"> сүз төркеме </w:t>
      </w:r>
      <w:r w:rsidR="002D34E9" w:rsidRPr="00B22EA7">
        <w:rPr>
          <w:bCs/>
          <w:sz w:val="28"/>
          <w:szCs w:val="28"/>
          <w:lang w:val="tt-RU"/>
        </w:rPr>
        <w:t>турынд</w:t>
      </w:r>
      <w:bookmarkEnd w:id="0"/>
      <w:r w:rsidR="002D34E9" w:rsidRPr="00B22EA7">
        <w:rPr>
          <w:bCs/>
          <w:sz w:val="28"/>
          <w:szCs w:val="28"/>
          <w:lang w:val="tt-RU"/>
        </w:rPr>
        <w:t>а языгыз</w:t>
      </w:r>
      <w:r w:rsidR="000D4BB9" w:rsidRPr="00B22EA7">
        <w:rPr>
          <w:bCs/>
          <w:sz w:val="28"/>
          <w:szCs w:val="28"/>
          <w:lang w:val="tt-RU"/>
        </w:rPr>
        <w:t>, мисаллар китерегез</w:t>
      </w:r>
      <w:r w:rsidR="00C64009" w:rsidRPr="00B22EA7">
        <w:rPr>
          <w:bCs/>
          <w:sz w:val="28"/>
          <w:szCs w:val="28"/>
          <w:lang w:val="tt-RU"/>
        </w:rPr>
        <w:t>. (</w:t>
      </w:r>
      <w:r w:rsidR="00A24E39" w:rsidRPr="00B22EA7">
        <w:rPr>
          <w:b/>
          <w:sz w:val="28"/>
          <w:szCs w:val="28"/>
          <w:lang w:val="tt-RU"/>
        </w:rPr>
        <w:t>5</w:t>
      </w:r>
      <w:r w:rsidR="00C64009" w:rsidRPr="00B22EA7">
        <w:rPr>
          <w:b/>
          <w:sz w:val="28"/>
          <w:szCs w:val="28"/>
          <w:lang w:val="tt-RU"/>
        </w:rPr>
        <w:t xml:space="preserve"> балл</w:t>
      </w:r>
      <w:r w:rsidR="00C64009" w:rsidRPr="00B22EA7">
        <w:rPr>
          <w:bCs/>
          <w:sz w:val="28"/>
          <w:szCs w:val="28"/>
          <w:lang w:val="tt-RU"/>
        </w:rPr>
        <w:t>)</w:t>
      </w:r>
    </w:p>
    <w:p w14:paraId="23DF054F" w14:textId="759E8C28" w:rsidR="00C64009" w:rsidRPr="006D7500" w:rsidRDefault="00C64009" w:rsidP="00507E9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6D7500">
        <w:rPr>
          <w:b/>
          <w:sz w:val="28"/>
          <w:szCs w:val="28"/>
          <w:lang w:val="tt-RU"/>
        </w:rPr>
        <w:lastRenderedPageBreak/>
        <w:t>Гамәли-иҗади бирем.</w:t>
      </w:r>
    </w:p>
    <w:p w14:paraId="3DDB6AC3" w14:textId="1FF8D9BF" w:rsidR="00C64009" w:rsidRPr="006D7500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1" w:name="_Hlk147240216"/>
      <w:r w:rsidRPr="006D7500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6D750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6D750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374092A2" w14:textId="4FB2E3CF" w:rsidR="001E59A8" w:rsidRPr="001E59A8" w:rsidRDefault="001E59A8" w:rsidP="001E59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78865895"/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Эштән кайткач, ишегалды яктагы тәрәзәмне киереп ачып,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(урманны / 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>тышны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подъездны)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 күзәтергә яратам. Бала-чагаларның мәш килеп уйнаулары, ишегалдының үзенә генә хас бер хәрәкәт белән гөрләп торуы минем уйларымны бөтенләе белән урап ала да барлык арыганнарымны оныттыра.</w:t>
      </w:r>
    </w:p>
    <w:p w14:paraId="78E7D62F" w14:textId="33E8B557" w:rsidR="00C64009" w:rsidRDefault="001E59A8" w:rsidP="001E59A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Менә шулай тышка карап ял иткәндә, мин үзебезнең ишегалдында һәр көнне бер кызны </w:t>
      </w:r>
      <w:r>
        <w:rPr>
          <w:rFonts w:ascii="Times New Roman" w:hAnsi="Times New Roman" w:cs="Times New Roman"/>
          <w:sz w:val="28"/>
          <w:szCs w:val="28"/>
          <w:lang w:val="tt-RU"/>
        </w:rPr>
        <w:t>(очратам / күрәм / уйлыйм)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. Ул гәүдәгә шактый озын һәм ябык. Хәрәкәтчән,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(ялкау / көяз / 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>өлгер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 күренә. Подъезддан ук кебек атылып чыга да, ачкан ишеге ябылырга өлгергәнче, ул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(бәлки / әлбәттә / 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>инде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 чатка да кереп югала. Аннан соң күп тә үтми, челтәрле сумкасына төрле ашамлыклар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тутырып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җәеп / кунаклатып) </w:t>
      </w:r>
      <w:r w:rsidRPr="001E59A8">
        <w:rPr>
          <w:rFonts w:ascii="Times New Roman" w:hAnsi="Times New Roman" w:cs="Times New Roman"/>
          <w:sz w:val="28"/>
          <w:szCs w:val="28"/>
          <w:lang w:val="tt-RU"/>
        </w:rPr>
        <w:t xml:space="preserve">кайтып та җитә. Аның өстендә күп вакыт юка кызыл пальто була. Ул безгә каршы йортта, өченче катта тора. </w:t>
      </w:r>
      <w:r w:rsidR="003210AB" w:rsidRPr="0056795A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Ф</w:t>
      </w:r>
      <w:r w:rsidR="002D34E9" w:rsidRPr="002D34E9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Яруллин</w:t>
      </w:r>
      <w:r w:rsidR="00C64009" w:rsidRPr="008A1AC0">
        <w:rPr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2"/>
    <w:p w14:paraId="7110C634" w14:textId="77777777" w:rsidR="00C64009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53CAEB" w14:textId="7A697E08" w:rsidR="00C64009" w:rsidRPr="00E66D7E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>2. Шигыр</w:t>
      </w:r>
      <w:r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5E7BA0">
        <w:rPr>
          <w:rFonts w:ascii="Times New Roman" w:hAnsi="Times New Roman" w:cs="Times New Roman"/>
          <w:sz w:val="28"/>
          <w:szCs w:val="28"/>
          <w:lang w:val="tt-RU"/>
        </w:rPr>
        <w:t>не укыгыз һәм күп нокталар урынына тиешле хәрефләрне куегыз.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9115A9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34FBD93" w14:textId="77777777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bookmarkStart w:id="3" w:name="_Hlk178865065"/>
      <w:r w:rsidRPr="00110E4F">
        <w:rPr>
          <w:sz w:val="28"/>
          <w:szCs w:val="28"/>
          <w:lang w:val="tt-RU"/>
        </w:rPr>
        <w:t>Кырга киттем,</w:t>
      </w:r>
    </w:p>
    <w:p w14:paraId="752865C0" w14:textId="07F3928E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Бодай дулкын</w:t>
      </w:r>
      <w:r w:rsidR="006C51EF">
        <w:rPr>
          <w:sz w:val="28"/>
          <w:szCs w:val="28"/>
          <w:lang w:val="tt-RU"/>
        </w:rPr>
        <w:t>...</w:t>
      </w:r>
      <w:r w:rsidRPr="00110E4F">
        <w:rPr>
          <w:sz w:val="28"/>
          <w:szCs w:val="28"/>
          <w:lang w:val="tt-RU"/>
        </w:rPr>
        <w:t>ары</w:t>
      </w:r>
    </w:p>
    <w:p w14:paraId="29D45D2E" w14:textId="77777777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Иелә-иелә каршы алдылар.</w:t>
      </w:r>
    </w:p>
    <w:p w14:paraId="53076CE0" w14:textId="6315A90E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Тургайлар да, бик сагы</w:t>
      </w:r>
      <w:r w:rsidR="006C51EF">
        <w:rPr>
          <w:sz w:val="28"/>
          <w:szCs w:val="28"/>
          <w:lang w:val="tt-RU"/>
        </w:rPr>
        <w:t>...</w:t>
      </w:r>
      <w:r w:rsidRPr="00110E4F">
        <w:rPr>
          <w:sz w:val="28"/>
          <w:szCs w:val="28"/>
          <w:lang w:val="tt-RU"/>
        </w:rPr>
        <w:t>ган кебек,</w:t>
      </w:r>
    </w:p>
    <w:p w14:paraId="1F18D282" w14:textId="57D018D9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Баш түбәмдә сайрап бардылар.</w:t>
      </w:r>
    </w:p>
    <w:p w14:paraId="1650812C" w14:textId="0619E84D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Беткән кырда сар</w:t>
      </w:r>
      <w:r w:rsidR="006C51EF">
        <w:rPr>
          <w:sz w:val="28"/>
          <w:szCs w:val="28"/>
          <w:lang w:val="tt-RU"/>
        </w:rPr>
        <w:t>...</w:t>
      </w:r>
      <w:r w:rsidRPr="00110E4F">
        <w:rPr>
          <w:sz w:val="28"/>
          <w:szCs w:val="28"/>
          <w:lang w:val="tt-RU"/>
        </w:rPr>
        <w:t>т үләннәре</w:t>
      </w:r>
    </w:p>
    <w:p w14:paraId="29783473" w14:textId="07B877BD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Күмеп китә торган ызаннар</w:t>
      </w:r>
      <w:r w:rsidR="006C51EF" w:rsidRPr="006C51EF">
        <w:rPr>
          <w:sz w:val="28"/>
          <w:szCs w:val="28"/>
          <w:lang w:val="tt-RU"/>
        </w:rPr>
        <w:t xml:space="preserve"> </w:t>
      </w:r>
      <w:r w:rsidR="006C51EF">
        <w:rPr>
          <w:sz w:val="28"/>
          <w:szCs w:val="28"/>
          <w:lang w:val="tt-RU"/>
        </w:rPr>
        <w:t>&lt;....&gt;</w:t>
      </w:r>
    </w:p>
    <w:p w14:paraId="0380F3DA" w14:textId="510BDC3B" w:rsidR="00110E4F" w:rsidRP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Беткән анда әр</w:t>
      </w:r>
      <w:r w:rsidR="006C51EF">
        <w:rPr>
          <w:sz w:val="28"/>
          <w:szCs w:val="28"/>
          <w:lang w:val="tt-RU"/>
        </w:rPr>
        <w:t>...</w:t>
      </w:r>
      <w:r w:rsidRPr="00110E4F">
        <w:rPr>
          <w:sz w:val="28"/>
          <w:szCs w:val="28"/>
          <w:lang w:val="tt-RU"/>
        </w:rPr>
        <w:t>м сабаклары,</w:t>
      </w:r>
    </w:p>
    <w:p w14:paraId="51FB6C13" w14:textId="1A216421" w:rsidR="00110E4F" w:rsidRDefault="00110E4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110E4F">
        <w:rPr>
          <w:sz w:val="28"/>
          <w:szCs w:val="28"/>
          <w:lang w:val="tt-RU"/>
        </w:rPr>
        <w:t>Мин яратм</w:t>
      </w:r>
      <w:r w:rsidR="006C51EF">
        <w:rPr>
          <w:sz w:val="28"/>
          <w:szCs w:val="28"/>
          <w:lang w:val="tt-RU"/>
        </w:rPr>
        <w:t>...</w:t>
      </w:r>
      <w:r w:rsidRPr="00110E4F">
        <w:rPr>
          <w:sz w:val="28"/>
          <w:szCs w:val="28"/>
          <w:lang w:val="tt-RU"/>
        </w:rPr>
        <w:t>й торган сырланнар.</w:t>
      </w:r>
      <w:r>
        <w:rPr>
          <w:sz w:val="28"/>
          <w:szCs w:val="28"/>
          <w:lang w:val="tt-RU"/>
        </w:rPr>
        <w:t xml:space="preserve"> </w:t>
      </w:r>
      <w:r w:rsidRPr="003F5815">
        <w:rPr>
          <w:sz w:val="28"/>
          <w:szCs w:val="28"/>
          <w:lang w:val="tt-RU"/>
        </w:rPr>
        <w:t>(</w:t>
      </w:r>
      <w:r w:rsidRPr="00E61529">
        <w:rPr>
          <w:i/>
          <w:iCs/>
          <w:sz w:val="28"/>
          <w:szCs w:val="28"/>
          <w:lang w:val="tt-RU"/>
        </w:rPr>
        <w:t xml:space="preserve">Н. </w:t>
      </w:r>
      <w:r>
        <w:rPr>
          <w:i/>
          <w:iCs/>
          <w:sz w:val="28"/>
          <w:szCs w:val="28"/>
          <w:lang w:val="tt-RU"/>
        </w:rPr>
        <w:t>Баян</w:t>
      </w:r>
      <w:r w:rsidRPr="003F5815">
        <w:rPr>
          <w:sz w:val="28"/>
          <w:szCs w:val="28"/>
          <w:lang w:val="tt-RU"/>
        </w:rPr>
        <w:t>)</w:t>
      </w:r>
    </w:p>
    <w:bookmarkEnd w:id="3"/>
    <w:p w14:paraId="5559242E" w14:textId="77777777" w:rsidR="006C51EF" w:rsidRDefault="006C51EF" w:rsidP="00110E4F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5EC0DA19" w14:textId="4580942B" w:rsidR="00C64009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E61529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 w:rsidR="00C52F4E" w:rsidRPr="00C52F4E">
        <w:rPr>
          <w:rFonts w:ascii="Times New Roman" w:hAnsi="Times New Roman" w:cs="Times New Roman"/>
          <w:sz w:val="28"/>
          <w:szCs w:val="28"/>
          <w:lang w:val="tt-RU"/>
        </w:rPr>
        <w:t xml:space="preserve">Шигырьдән </w:t>
      </w:r>
      <w:r w:rsidR="006C51EF">
        <w:rPr>
          <w:rFonts w:ascii="Times New Roman" w:hAnsi="Times New Roman" w:cs="Times New Roman"/>
          <w:sz w:val="28"/>
          <w:szCs w:val="28"/>
          <w:lang w:val="tt-RU"/>
        </w:rPr>
        <w:t>саф кушма сүзне</w:t>
      </w:r>
      <w:r w:rsidR="00C52F4E" w:rsidRPr="00C52F4E"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</w:t>
      </w: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="00E61529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942FA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942FAB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77777777" w:rsidR="00C64009" w:rsidRPr="00942FAB" w:rsidRDefault="00C64009" w:rsidP="00C64009">
      <w:pPr>
        <w:rPr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14:paraId="5CC950FF" w14:textId="1995A39A" w:rsidR="003F5815" w:rsidRPr="00942FAB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2103B">
        <w:rPr>
          <w:rFonts w:ascii="Times New Roman" w:hAnsi="Times New Roman" w:cs="Times New Roman"/>
          <w:i/>
          <w:iCs/>
          <w:sz w:val="28"/>
          <w:szCs w:val="28"/>
          <w:lang w:val="tt-RU"/>
        </w:rPr>
        <w:t>Үләннәре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</w:t>
      </w:r>
      <w:r w:rsidR="000D4BB9" w:rsidRPr="00942FAB">
        <w:rPr>
          <w:rFonts w:ascii="Times New Roman" w:hAnsi="Times New Roman" w:cs="Times New Roman"/>
          <w:sz w:val="28"/>
          <w:szCs w:val="28"/>
          <w:lang w:val="tt-RU"/>
        </w:rPr>
        <w:t>, шартлы билгеләр белән күрсәтегез</w:t>
      </w:r>
      <w:r w:rsidR="00C52F4E">
        <w:rPr>
          <w:rFonts w:ascii="Times New Roman" w:hAnsi="Times New Roman" w:cs="Times New Roman"/>
          <w:sz w:val="28"/>
          <w:szCs w:val="28"/>
          <w:lang w:val="tt-RU"/>
        </w:rPr>
        <w:t>, һәр мәгънәле кисәкне атагыз.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C52F4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3F5815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</w:t>
      </w:r>
      <w:r w:rsidR="003F5815" w:rsidRPr="00942FA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942FAB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4875785" w14:textId="10A75585" w:rsidR="000D4BB9" w:rsidRPr="00942FAB" w:rsidRDefault="003F5815" w:rsidP="000D4BB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6C51EF">
        <w:rPr>
          <w:rFonts w:ascii="Times New Roman" w:hAnsi="Times New Roman" w:cs="Times New Roman"/>
          <w:sz w:val="28"/>
          <w:szCs w:val="28"/>
          <w:lang w:val="tt-RU"/>
        </w:rPr>
        <w:t xml:space="preserve">Шигырьдә </w:t>
      </w:r>
      <w:r w:rsidR="00E66D7E" w:rsidRPr="00E66D7E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="00E66D7E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</w:t>
      </w:r>
      <w:r w:rsidR="006C51E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66D7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D4BB9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E66D7E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D4BB9" w:rsidRPr="00942FA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6CBFC6F" w14:textId="446F20D9" w:rsidR="000D4BB9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</w:t>
      </w:r>
    </w:p>
    <w:p w14:paraId="06366331" w14:textId="0B0F564B" w:rsidR="00CE4BAF" w:rsidRPr="00507E92" w:rsidRDefault="000D4BB9" w:rsidP="00507E9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C6400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B77E96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bookmarkStart w:id="4" w:name="_Hlk178867148"/>
      <w:r w:rsidR="0022103B" w:rsidRPr="0022103B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Күмәк эш – күңелле эш</w:t>
      </w:r>
      <w:bookmarkEnd w:id="4"/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” темасына </w:t>
      </w:r>
      <w:r w:rsidR="008E70CD">
        <w:rPr>
          <w:rFonts w:ascii="Times New Roman" w:hAnsi="Times New Roman" w:cs="Times New Roman"/>
          <w:bCs/>
          <w:sz w:val="28"/>
          <w:szCs w:val="28"/>
          <w:lang w:val="tt-RU"/>
        </w:rPr>
        <w:t>9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8E70CD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64009" w:rsidRPr="00C210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C2101E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  <w:bookmarkEnd w:id="1"/>
    </w:p>
    <w:sectPr w:rsidR="00CE4BAF" w:rsidRPr="0050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0804E3"/>
    <w:rsid w:val="000D4BB9"/>
    <w:rsid w:val="00110E4F"/>
    <w:rsid w:val="001948D2"/>
    <w:rsid w:val="001E59A8"/>
    <w:rsid w:val="002108D3"/>
    <w:rsid w:val="002175E6"/>
    <w:rsid w:val="0022103B"/>
    <w:rsid w:val="00241312"/>
    <w:rsid w:val="002446B4"/>
    <w:rsid w:val="00250AE4"/>
    <w:rsid w:val="002A080C"/>
    <w:rsid w:val="002A0953"/>
    <w:rsid w:val="002D34E9"/>
    <w:rsid w:val="002D565F"/>
    <w:rsid w:val="00312627"/>
    <w:rsid w:val="003210AB"/>
    <w:rsid w:val="00340A0E"/>
    <w:rsid w:val="00371483"/>
    <w:rsid w:val="00385443"/>
    <w:rsid w:val="003F5815"/>
    <w:rsid w:val="00417980"/>
    <w:rsid w:val="00492180"/>
    <w:rsid w:val="00507E92"/>
    <w:rsid w:val="0056795A"/>
    <w:rsid w:val="005E3E60"/>
    <w:rsid w:val="006507CB"/>
    <w:rsid w:val="00663C0D"/>
    <w:rsid w:val="006C2E8F"/>
    <w:rsid w:val="006C51EF"/>
    <w:rsid w:val="006C6701"/>
    <w:rsid w:val="006D7500"/>
    <w:rsid w:val="00705301"/>
    <w:rsid w:val="00705710"/>
    <w:rsid w:val="007C2BD7"/>
    <w:rsid w:val="007E158E"/>
    <w:rsid w:val="008162B5"/>
    <w:rsid w:val="00857016"/>
    <w:rsid w:val="00875078"/>
    <w:rsid w:val="008A2858"/>
    <w:rsid w:val="008E70CD"/>
    <w:rsid w:val="008F7996"/>
    <w:rsid w:val="009115A9"/>
    <w:rsid w:val="00915151"/>
    <w:rsid w:val="00942FAB"/>
    <w:rsid w:val="009F1451"/>
    <w:rsid w:val="00A24E39"/>
    <w:rsid w:val="00A625A7"/>
    <w:rsid w:val="00A86B82"/>
    <w:rsid w:val="00AE40A7"/>
    <w:rsid w:val="00AE6EB7"/>
    <w:rsid w:val="00AF10C2"/>
    <w:rsid w:val="00AF537C"/>
    <w:rsid w:val="00B22EA7"/>
    <w:rsid w:val="00B3289F"/>
    <w:rsid w:val="00C20E17"/>
    <w:rsid w:val="00C2101E"/>
    <w:rsid w:val="00C52F4E"/>
    <w:rsid w:val="00C64009"/>
    <w:rsid w:val="00C77F73"/>
    <w:rsid w:val="00CB3515"/>
    <w:rsid w:val="00CE4BAF"/>
    <w:rsid w:val="00D530D1"/>
    <w:rsid w:val="00DB2C43"/>
    <w:rsid w:val="00E2678A"/>
    <w:rsid w:val="00E61529"/>
    <w:rsid w:val="00E6486D"/>
    <w:rsid w:val="00E66D7E"/>
    <w:rsid w:val="00E7447F"/>
    <w:rsid w:val="00EF143E"/>
    <w:rsid w:val="00F46A9B"/>
    <w:rsid w:val="00F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48</cp:revision>
  <dcterms:created xsi:type="dcterms:W3CDTF">2023-09-26T17:20:00Z</dcterms:created>
  <dcterms:modified xsi:type="dcterms:W3CDTF">2024-10-03T13:59:00Z</dcterms:modified>
</cp:coreProperties>
</file>