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6A92F" w14:textId="77777777" w:rsidR="00C64009" w:rsidRPr="005C6AB3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5C6AB3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641E7741" w14:textId="77777777" w:rsidR="00C64009" w:rsidRPr="005C6AB3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5C6AB3">
        <w:rPr>
          <w:b/>
          <w:bCs/>
          <w:sz w:val="28"/>
          <w:szCs w:val="28"/>
        </w:rPr>
        <w:t xml:space="preserve">Татар </w:t>
      </w:r>
      <w:r w:rsidRPr="005C6AB3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5C6AB3">
        <w:rPr>
          <w:b/>
          <w:bCs/>
          <w:sz w:val="28"/>
          <w:szCs w:val="28"/>
        </w:rPr>
        <w:t>гомуми</w:t>
      </w:r>
      <w:proofErr w:type="spellEnd"/>
      <w:r w:rsidRPr="005C6AB3">
        <w:rPr>
          <w:b/>
          <w:bCs/>
          <w:sz w:val="28"/>
          <w:szCs w:val="28"/>
        </w:rPr>
        <w:t xml:space="preserve"> </w:t>
      </w:r>
      <w:proofErr w:type="spellStart"/>
      <w:r w:rsidRPr="005C6AB3">
        <w:rPr>
          <w:b/>
          <w:bCs/>
          <w:sz w:val="28"/>
          <w:szCs w:val="28"/>
        </w:rPr>
        <w:t>белем</w:t>
      </w:r>
      <w:proofErr w:type="spellEnd"/>
      <w:r w:rsidRPr="005C6AB3">
        <w:rPr>
          <w:b/>
          <w:bCs/>
          <w:sz w:val="28"/>
          <w:szCs w:val="28"/>
        </w:rPr>
        <w:t xml:space="preserve"> </w:t>
      </w:r>
      <w:proofErr w:type="spellStart"/>
      <w:r w:rsidRPr="005C6AB3">
        <w:rPr>
          <w:b/>
          <w:bCs/>
          <w:sz w:val="28"/>
          <w:szCs w:val="28"/>
        </w:rPr>
        <w:t>бирү</w:t>
      </w:r>
      <w:proofErr w:type="spellEnd"/>
      <w:r w:rsidRPr="005C6AB3">
        <w:rPr>
          <w:b/>
          <w:bCs/>
          <w:sz w:val="28"/>
          <w:szCs w:val="28"/>
        </w:rPr>
        <w:t xml:space="preserve"> </w:t>
      </w:r>
      <w:proofErr w:type="spellStart"/>
      <w:r w:rsidRPr="005C6AB3">
        <w:rPr>
          <w:b/>
          <w:bCs/>
          <w:sz w:val="28"/>
          <w:szCs w:val="28"/>
        </w:rPr>
        <w:t>оешмаларында</w:t>
      </w:r>
      <w:proofErr w:type="spellEnd"/>
      <w:r w:rsidRPr="005C6AB3">
        <w:rPr>
          <w:b/>
          <w:bCs/>
          <w:sz w:val="28"/>
          <w:szCs w:val="28"/>
        </w:rPr>
        <w:t xml:space="preserve"> </w:t>
      </w:r>
      <w:proofErr w:type="spellStart"/>
      <w:r w:rsidRPr="005C6AB3">
        <w:rPr>
          <w:b/>
          <w:bCs/>
          <w:sz w:val="28"/>
          <w:szCs w:val="28"/>
        </w:rPr>
        <w:t>укучы</w:t>
      </w:r>
      <w:proofErr w:type="spellEnd"/>
      <w:r w:rsidRPr="005C6AB3">
        <w:rPr>
          <w:b/>
          <w:bCs/>
          <w:sz w:val="28"/>
          <w:szCs w:val="28"/>
        </w:rPr>
        <w:t xml:space="preserve"> </w:t>
      </w:r>
      <w:proofErr w:type="spellStart"/>
      <w:r w:rsidRPr="005C6AB3">
        <w:rPr>
          <w:b/>
          <w:bCs/>
          <w:sz w:val="28"/>
          <w:szCs w:val="28"/>
        </w:rPr>
        <w:t>балалар</w:t>
      </w:r>
      <w:proofErr w:type="spellEnd"/>
      <w:r w:rsidRPr="005C6AB3">
        <w:rPr>
          <w:b/>
          <w:bCs/>
          <w:sz w:val="28"/>
          <w:szCs w:val="28"/>
        </w:rPr>
        <w:t xml:space="preserve"> </w:t>
      </w:r>
      <w:proofErr w:type="spellStart"/>
      <w:r w:rsidRPr="005C6AB3">
        <w:rPr>
          <w:b/>
          <w:bCs/>
          <w:sz w:val="28"/>
          <w:szCs w:val="28"/>
        </w:rPr>
        <w:t>өчен</w:t>
      </w:r>
      <w:proofErr w:type="spellEnd"/>
    </w:p>
    <w:p w14:paraId="7FD1DFB6" w14:textId="77777777" w:rsidR="00C64009" w:rsidRPr="005C6AB3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lang w:val="tt-RU"/>
        </w:rPr>
      </w:pPr>
      <w:r w:rsidRPr="005C6AB3">
        <w:rPr>
          <w:b/>
          <w:bCs/>
          <w:sz w:val="28"/>
          <w:szCs w:val="28"/>
        </w:rPr>
        <w:t xml:space="preserve">татар </w:t>
      </w:r>
      <w:proofErr w:type="spellStart"/>
      <w:r w:rsidRPr="005C6AB3">
        <w:rPr>
          <w:b/>
          <w:bCs/>
          <w:sz w:val="28"/>
          <w:szCs w:val="28"/>
        </w:rPr>
        <w:t>теленнән</w:t>
      </w:r>
      <w:proofErr w:type="spellEnd"/>
      <w:r w:rsidRPr="005C6AB3">
        <w:rPr>
          <w:b/>
          <w:bCs/>
          <w:sz w:val="28"/>
          <w:szCs w:val="28"/>
        </w:rPr>
        <w:t xml:space="preserve"> олимпиада </w:t>
      </w:r>
      <w:proofErr w:type="spellStart"/>
      <w:r w:rsidRPr="005C6AB3">
        <w:rPr>
          <w:b/>
          <w:bCs/>
          <w:sz w:val="28"/>
          <w:szCs w:val="28"/>
        </w:rPr>
        <w:t>биремн</w:t>
      </w:r>
      <w:proofErr w:type="spellEnd"/>
      <w:r w:rsidRPr="005C6AB3">
        <w:rPr>
          <w:b/>
          <w:bCs/>
          <w:sz w:val="28"/>
          <w:szCs w:val="28"/>
          <w:lang w:val="tt-RU"/>
        </w:rPr>
        <w:t>ә</w:t>
      </w:r>
      <w:r w:rsidRPr="005C6AB3">
        <w:rPr>
          <w:b/>
          <w:bCs/>
          <w:sz w:val="28"/>
          <w:szCs w:val="28"/>
        </w:rPr>
        <w:t>ре</w:t>
      </w:r>
      <w:r w:rsidRPr="005C6AB3">
        <w:rPr>
          <w:b/>
          <w:bCs/>
          <w:sz w:val="28"/>
          <w:szCs w:val="28"/>
          <w:lang w:val="tt-RU"/>
        </w:rPr>
        <w:t xml:space="preserve"> </w:t>
      </w:r>
    </w:p>
    <w:p w14:paraId="318046EC" w14:textId="380E2D7F" w:rsidR="00C64009" w:rsidRPr="005C6AB3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6941BD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5C6AB3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6941BD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5C6AB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нче уку елы</w:t>
      </w:r>
    </w:p>
    <w:p w14:paraId="212DA4AD" w14:textId="179B0122" w:rsidR="00C64009" w:rsidRPr="005C6AB3" w:rsidRDefault="00B54073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C64009"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C64009"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644197F2" w:rsidR="00C64009" w:rsidRPr="005C6AB3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5C6AB3">
        <w:rPr>
          <w:rFonts w:ascii="Times New Roman" w:hAnsi="Times New Roman" w:cs="Times New Roman"/>
          <w:b/>
          <w:sz w:val="28"/>
          <w:szCs w:val="28"/>
          <w:lang w:val="tt-RU"/>
        </w:rPr>
        <w:t>120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18CF7A5E" w:rsidR="00C64009" w:rsidRPr="005C6AB3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FC1C0D" w:rsidRPr="005C6AB3">
        <w:rPr>
          <w:rFonts w:ascii="Times New Roman" w:hAnsi="Times New Roman" w:cs="Times New Roman"/>
          <w:b/>
          <w:sz w:val="28"/>
          <w:szCs w:val="28"/>
          <w:lang w:val="tt-RU"/>
        </w:rPr>
        <w:t>48</w:t>
      </w:r>
    </w:p>
    <w:p w14:paraId="5A018D1D" w14:textId="77777777" w:rsidR="00C64009" w:rsidRPr="005C6AB3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5C6AB3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C6AB3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5C6AB3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190E2676" w14:textId="1907B393" w:rsidR="00B54073" w:rsidRPr="009A522B" w:rsidRDefault="00C64009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941BD" w:rsidRPr="009A522B">
        <w:rPr>
          <w:rFonts w:ascii="Times New Roman" w:hAnsi="Times New Roman" w:cs="Times New Roman"/>
          <w:sz w:val="28"/>
          <w:szCs w:val="28"/>
          <w:lang w:val="tt-RU"/>
        </w:rPr>
        <w:t>Нечкә</w:t>
      </w:r>
      <w:r w:rsidR="00B54073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сузыклардан гына торган мәкальне билгеләгез.</w:t>
      </w:r>
      <w:r w:rsidR="00B54073" w:rsidRPr="009A5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4EE630DE" w14:textId="421CC4EE" w:rsidR="00B54073" w:rsidRPr="009A522B" w:rsidRDefault="00B54073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941BD" w:rsidRPr="009A522B">
        <w:rPr>
          <w:rFonts w:ascii="Times New Roman" w:hAnsi="Times New Roman" w:cs="Times New Roman"/>
          <w:sz w:val="28"/>
          <w:szCs w:val="28"/>
          <w:lang w:val="tt-RU"/>
        </w:rPr>
        <w:t>Олылар сүзен тыңламаган олыгаймас</w:t>
      </w:r>
      <w:r w:rsidRPr="009A522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FED90BC" w14:textId="2D61BECA" w:rsidR="00B54073" w:rsidRPr="009A522B" w:rsidRDefault="00B54073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941BD" w:rsidRPr="009A522B">
        <w:rPr>
          <w:rFonts w:ascii="Times New Roman" w:hAnsi="Times New Roman" w:cs="Times New Roman"/>
          <w:sz w:val="28"/>
          <w:szCs w:val="28"/>
          <w:lang w:val="tt-RU"/>
        </w:rPr>
        <w:t>Этне төлке итә алмассың.</w:t>
      </w:r>
    </w:p>
    <w:p w14:paraId="4C37C8C5" w14:textId="7A67C804" w:rsidR="00B54073" w:rsidRPr="009A522B" w:rsidRDefault="00B54073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Эткә үлем тими</w:t>
      </w:r>
      <w:r w:rsidRPr="009A522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328A5C8" w14:textId="2A049973" w:rsidR="00B54073" w:rsidRPr="009A522B" w:rsidRDefault="00B54073" w:rsidP="00C6400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Илдә чыпчык үлми.</w:t>
      </w:r>
    </w:p>
    <w:p w14:paraId="0530CCFA" w14:textId="77777777" w:rsidR="00B54073" w:rsidRPr="009A522B" w:rsidRDefault="00B54073" w:rsidP="007053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8B79D24" w14:textId="63A5C750" w:rsidR="00B54073" w:rsidRPr="009A522B" w:rsidRDefault="00C64009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ю хәрефе языла торган сүзне</w:t>
      </w:r>
      <w:r w:rsidR="00B54073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билгеләгез.</w:t>
      </w:r>
      <w:r w:rsidR="00B54073" w:rsidRPr="009A5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77143628" w14:textId="48CBDB60" w:rsidR="00B54073" w:rsidRPr="009A522B" w:rsidRDefault="00B54073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D1CDE" w:rsidRPr="009A522B">
        <w:rPr>
          <w:rFonts w:ascii="Times New Roman" w:hAnsi="Times New Roman"/>
          <w:sz w:val="28"/>
          <w:szCs w:val="28"/>
          <w:lang w:val="tt-RU"/>
        </w:rPr>
        <w:t>та..к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D6E92B1" w14:textId="6ADECBD3" w:rsidR="00B54073" w:rsidRPr="009A522B" w:rsidRDefault="00B54073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2)  </w:t>
      </w:r>
      <w:r w:rsidR="009D1CDE" w:rsidRPr="009A522B">
        <w:rPr>
          <w:rFonts w:ascii="Times New Roman" w:hAnsi="Times New Roman"/>
          <w:bCs/>
          <w:sz w:val="28"/>
          <w:szCs w:val="28"/>
          <w:lang w:val="tt-RU"/>
        </w:rPr>
        <w:t>би...че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ABED8C2" w14:textId="058DD387" w:rsidR="00B54073" w:rsidRPr="009A522B" w:rsidRDefault="00B54073" w:rsidP="00B540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D1CDE" w:rsidRPr="009A522B">
        <w:rPr>
          <w:rFonts w:ascii="Times New Roman" w:hAnsi="Times New Roman"/>
          <w:sz w:val="28"/>
          <w:szCs w:val="28"/>
          <w:lang w:val="tt-RU"/>
        </w:rPr>
        <w:t>шоф...р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7E21038C" w14:textId="089348C5" w:rsidR="00C64009" w:rsidRPr="009A522B" w:rsidRDefault="00B54073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4) көнь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...</w:t>
      </w:r>
      <w:r w:rsidRPr="009A522B">
        <w:rPr>
          <w:rFonts w:ascii="Times New Roman" w:hAnsi="Times New Roman" w:cs="Times New Roman"/>
          <w:sz w:val="28"/>
          <w:szCs w:val="28"/>
          <w:lang w:val="tt-RU"/>
        </w:rPr>
        <w:t>к</w:t>
      </w:r>
    </w:p>
    <w:p w14:paraId="19710D40" w14:textId="77777777" w:rsidR="00B54073" w:rsidRPr="009A522B" w:rsidRDefault="00B54073" w:rsidP="007E1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4B9A162" w14:textId="77777777" w:rsidR="00384CD1" w:rsidRPr="009A522B" w:rsidRDefault="00C64009" w:rsidP="00384C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384CD1" w:rsidRPr="009A522B">
        <w:rPr>
          <w:rFonts w:ascii="Times New Roman" w:hAnsi="Times New Roman" w:cs="Times New Roman"/>
          <w:sz w:val="28"/>
          <w:szCs w:val="28"/>
          <w:lang w:val="tt-RU"/>
        </w:rPr>
        <w:t>Җөмләдәге аерып бирелгән сүзнең синонимын билгеләгез.</w:t>
      </w:r>
    </w:p>
    <w:p w14:paraId="10712DC9" w14:textId="061CED91" w:rsidR="00384CD1" w:rsidRPr="009A522B" w:rsidRDefault="009D1CDE" w:rsidP="00384C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Галим кешене </w:t>
      </w:r>
      <w:r w:rsidRPr="009A522B"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кадерләргә</w:t>
      </w: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онытма! </w:t>
      </w:r>
      <w:r w:rsidR="00384CD1" w:rsidRPr="009A522B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Мәкаль</w:t>
      </w:r>
      <w:r w:rsidR="00384CD1" w:rsidRPr="009A522B">
        <w:rPr>
          <w:rFonts w:ascii="Times New Roman" w:hAnsi="Times New Roman" w:cs="Times New Roman"/>
          <w:sz w:val="28"/>
          <w:szCs w:val="28"/>
          <w:lang w:val="tt-RU"/>
        </w:rPr>
        <w:t>) (</w:t>
      </w:r>
      <w:r w:rsidR="00384CD1" w:rsidRPr="009A522B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384CD1" w:rsidRPr="009A522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60F621E7" w14:textId="4CC597C5" w:rsidR="00384CD1" w:rsidRPr="009A522B" w:rsidRDefault="00384CD1" w:rsidP="00384C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яратырга</w:t>
      </w:r>
    </w:p>
    <w:p w14:paraId="5D7F895C" w14:textId="3B68AC3A" w:rsidR="00384CD1" w:rsidRPr="009A522B" w:rsidRDefault="00384CD1" w:rsidP="00384C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сөяргә</w:t>
      </w:r>
    </w:p>
    <w:p w14:paraId="39B06C92" w14:textId="3BBFB62C" w:rsidR="00C64009" w:rsidRPr="009A522B" w:rsidRDefault="00384CD1" w:rsidP="00384C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хөрмәтләргә</w:t>
      </w:r>
    </w:p>
    <w:p w14:paraId="6810B957" w14:textId="16EC3136" w:rsidR="00384CD1" w:rsidRPr="009A522B" w:rsidRDefault="00384CD1" w:rsidP="00384C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аңларга</w:t>
      </w:r>
    </w:p>
    <w:p w14:paraId="4041F72E" w14:textId="77777777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B466E5" w14:textId="77777777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9A5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391BF077" w14:textId="1CE68BA2" w:rsidR="009D1CDE" w:rsidRPr="009A522B" w:rsidRDefault="009D1CDE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ч</w:t>
      </w: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ыпчыксыманнар отрядыннан кечерәк кенә чуар сайрар кош</w:t>
      </w:r>
    </w:p>
    <w:p w14:paraId="34FB16CF" w14:textId="199A1EC7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57016" w:rsidRPr="009A522B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үке</w:t>
      </w:r>
    </w:p>
    <w:p w14:paraId="1FA6C0DE" w14:textId="0CACC1EC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песнәк</w:t>
      </w:r>
    </w:p>
    <w:p w14:paraId="5B41CAEE" w14:textId="3DE4614C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чыпчык</w:t>
      </w:r>
    </w:p>
    <w:p w14:paraId="0612F4D7" w14:textId="291E6B62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9D1CDE" w:rsidRPr="009A522B">
        <w:rPr>
          <w:rFonts w:ascii="Times New Roman" w:hAnsi="Times New Roman" w:cs="Times New Roman"/>
          <w:sz w:val="28"/>
          <w:szCs w:val="28"/>
          <w:lang w:val="tt-RU"/>
        </w:rPr>
        <w:t>торна</w:t>
      </w: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4BB69AB" w14:textId="77777777" w:rsidR="00632982" w:rsidRPr="009A522B" w:rsidRDefault="00632982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937726C" w14:textId="0673FCB6" w:rsidR="008A2858" w:rsidRPr="009A522B" w:rsidRDefault="00C64009" w:rsidP="008A28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8A2858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32982" w:rsidRPr="009A522B">
        <w:rPr>
          <w:rFonts w:ascii="Times New Roman" w:hAnsi="Times New Roman" w:cs="Times New Roman"/>
          <w:sz w:val="28"/>
          <w:szCs w:val="28"/>
          <w:lang w:val="tt-RU"/>
        </w:rPr>
        <w:t>Ф</w:t>
      </w:r>
      <w:r w:rsidR="008A2858" w:rsidRPr="009A522B">
        <w:rPr>
          <w:rFonts w:ascii="Times New Roman" w:hAnsi="Times New Roman" w:cs="Times New Roman"/>
          <w:sz w:val="28"/>
          <w:szCs w:val="28"/>
          <w:lang w:val="tt-RU"/>
        </w:rPr>
        <w:t>разеологизмның мәгънәсен билгеләгез.</w:t>
      </w:r>
      <w:r w:rsidR="008A2858" w:rsidRPr="009A5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79A192DF" w14:textId="769814C8" w:rsidR="00632982" w:rsidRPr="009A522B" w:rsidRDefault="009D1CDE" w:rsidP="0063298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Йөз аклыгы</w:t>
      </w:r>
    </w:p>
    <w:p w14:paraId="468C7F7B" w14:textId="04EA9D53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абруй</w:t>
      </w:r>
    </w:p>
    <w:p w14:paraId="17035EF0" w14:textId="7142FE89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оялу</w:t>
      </w:r>
    </w:p>
    <w:p w14:paraId="12888037" w14:textId="6632E7EB" w:rsidR="00C64009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беркатлылык</w:t>
      </w:r>
    </w:p>
    <w:p w14:paraId="1B23E7C4" w14:textId="7286A8E3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курку</w:t>
      </w:r>
    </w:p>
    <w:p w14:paraId="329C633B" w14:textId="77777777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AB665F" w14:textId="77777777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9A522B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1D465368" w14:textId="5433D8AB" w:rsidR="00F11238" w:rsidRPr="009A522B" w:rsidRDefault="00C74C18" w:rsidP="00F11238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Татлы тел </w:t>
      </w:r>
    </w:p>
    <w:p w14:paraId="3EC9CAEB" w14:textId="4E4557E5" w:rsidR="00C64009" w:rsidRPr="009A522B" w:rsidRDefault="00C74C18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9A522B">
        <w:rPr>
          <w:iCs/>
          <w:sz w:val="28"/>
          <w:szCs w:val="28"/>
          <w:lang w:val="tt-RU"/>
        </w:rPr>
        <w:t>күп сөйләр</w:t>
      </w:r>
      <w:r w:rsidR="00C64009" w:rsidRPr="009A522B">
        <w:rPr>
          <w:iCs/>
          <w:sz w:val="28"/>
          <w:szCs w:val="28"/>
          <w:lang w:val="tt-RU"/>
        </w:rPr>
        <w:t xml:space="preserve">. </w:t>
      </w:r>
    </w:p>
    <w:p w14:paraId="56342FE3" w14:textId="35E1671D" w:rsidR="00F11238" w:rsidRPr="009A522B" w:rsidRDefault="00C74C18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9A522B">
        <w:rPr>
          <w:iCs/>
          <w:sz w:val="28"/>
          <w:szCs w:val="28"/>
          <w:lang w:val="tt-RU"/>
        </w:rPr>
        <w:t>күп эшләр</w:t>
      </w:r>
      <w:r w:rsidR="00F11238" w:rsidRPr="009A522B">
        <w:rPr>
          <w:iCs/>
          <w:sz w:val="28"/>
          <w:szCs w:val="28"/>
          <w:lang w:val="tt-RU"/>
        </w:rPr>
        <w:t xml:space="preserve">. </w:t>
      </w:r>
    </w:p>
    <w:p w14:paraId="043C9F03" w14:textId="1A6DFA06" w:rsidR="00C74C18" w:rsidRPr="009A522B" w:rsidRDefault="00C74C18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9A522B">
        <w:rPr>
          <w:sz w:val="28"/>
          <w:szCs w:val="28"/>
          <w:lang w:val="tt-RU"/>
        </w:rPr>
        <w:t>һәркемне аптыратыр</w:t>
      </w:r>
      <w:r w:rsidR="00F11238" w:rsidRPr="009A522B">
        <w:rPr>
          <w:sz w:val="28"/>
          <w:szCs w:val="28"/>
          <w:lang w:val="tt-RU"/>
        </w:rPr>
        <w:t>.</w:t>
      </w:r>
    </w:p>
    <w:p w14:paraId="7F8A15CF" w14:textId="35E3EE60" w:rsidR="00C64009" w:rsidRPr="009A522B" w:rsidRDefault="00C74C18" w:rsidP="00C64009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  <w:lang w:val="tt-RU"/>
        </w:rPr>
      </w:pPr>
      <w:r w:rsidRPr="009A522B">
        <w:rPr>
          <w:sz w:val="28"/>
          <w:szCs w:val="28"/>
          <w:lang w:val="tt-RU"/>
        </w:rPr>
        <w:t>тимер капканы да ачар.</w:t>
      </w:r>
    </w:p>
    <w:p w14:paraId="18A03051" w14:textId="77777777" w:rsidR="00C74C18" w:rsidRPr="009A522B" w:rsidRDefault="00C74C18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6108C06" w14:textId="2BAF84FC" w:rsidR="00632982" w:rsidRPr="009A522B" w:rsidRDefault="00C64009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632982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ясалма </w:t>
      </w:r>
      <w:r w:rsidR="00632982" w:rsidRPr="009A522B">
        <w:rPr>
          <w:rFonts w:ascii="Times New Roman" w:hAnsi="Times New Roman" w:cs="Times New Roman"/>
          <w:sz w:val="28"/>
          <w:szCs w:val="28"/>
          <w:lang w:val="tt-RU"/>
        </w:rPr>
        <w:t>сүзне билгеләгез.</w:t>
      </w:r>
      <w:r w:rsidR="00632982" w:rsidRPr="009A5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5FA93B0F" w14:textId="7A4B8896" w:rsidR="00C74C18" w:rsidRPr="009A522B" w:rsidRDefault="00C74C18" w:rsidP="0063298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Җәйге аяз</w:t>
      </w: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көннәрнең берсендә без җиләккә киттек</w:t>
      </w: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</w:p>
    <w:p w14:paraId="15BE5652" w14:textId="68FB8DCE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җәйге</w:t>
      </w:r>
    </w:p>
    <w:p w14:paraId="420252CB" w14:textId="68D7CB32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көннәрнең</w:t>
      </w:r>
    </w:p>
    <w:p w14:paraId="732BE3AB" w14:textId="75FC65B1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җиләккә</w:t>
      </w:r>
    </w:p>
    <w:p w14:paraId="4A3819D9" w14:textId="7D031775" w:rsidR="00C64009" w:rsidRPr="009A522B" w:rsidRDefault="00632982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74C18" w:rsidRPr="009A522B">
        <w:rPr>
          <w:rFonts w:ascii="Times New Roman" w:hAnsi="Times New Roman" w:cs="Times New Roman"/>
          <w:sz w:val="28"/>
          <w:szCs w:val="28"/>
          <w:lang w:val="tt-RU"/>
        </w:rPr>
        <w:t>киттек</w:t>
      </w:r>
    </w:p>
    <w:p w14:paraId="5F2BB434" w14:textId="77777777" w:rsidR="00632982" w:rsidRPr="009A522B" w:rsidRDefault="00632982" w:rsidP="00B3289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74829EE" w14:textId="7E92210F" w:rsidR="00632982" w:rsidRPr="009A522B" w:rsidRDefault="00C64009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632982" w:rsidRPr="009A522B">
        <w:rPr>
          <w:rFonts w:ascii="Times New Roman" w:hAnsi="Times New Roman" w:cs="Times New Roman"/>
          <w:sz w:val="28"/>
          <w:szCs w:val="28"/>
          <w:lang w:val="tt-RU"/>
        </w:rPr>
        <w:t>Җөмләдәге нокталар урынына тиешле тыныш билгесен билгеләгез.</w:t>
      </w:r>
      <w:r w:rsidR="00632982" w:rsidRPr="009A52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667D5D9C" w14:textId="5BC1C2FE" w:rsidR="00632982" w:rsidRPr="009A522B" w:rsidRDefault="00C74C18" w:rsidP="00632982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Бәхеткә генә була күрсен мондый хозур… мондый матур күренеш</w:t>
      </w:r>
      <w:r w:rsidR="00632982" w:rsidRPr="009A522B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</w:p>
    <w:p w14:paraId="727D14D1" w14:textId="77777777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1) өтер</w:t>
      </w:r>
    </w:p>
    <w:p w14:paraId="43948C63" w14:textId="77777777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2) өндәү</w:t>
      </w:r>
    </w:p>
    <w:p w14:paraId="4816A1C7" w14:textId="77777777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3) нокта</w:t>
      </w:r>
    </w:p>
    <w:p w14:paraId="125F843B" w14:textId="2BDE2FDD" w:rsidR="00632982" w:rsidRPr="009A522B" w:rsidRDefault="00632982" w:rsidP="006329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522B">
        <w:rPr>
          <w:rFonts w:ascii="Times New Roman" w:hAnsi="Times New Roman" w:cs="Times New Roman"/>
          <w:sz w:val="28"/>
          <w:szCs w:val="28"/>
          <w:lang w:val="tt-RU"/>
        </w:rPr>
        <w:t>4) сызык</w:t>
      </w:r>
    </w:p>
    <w:p w14:paraId="1B87A13C" w14:textId="77777777" w:rsidR="00C64009" w:rsidRPr="009A522B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412D13" w14:textId="77777777" w:rsidR="00C64009" w:rsidRPr="005C6AB3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C6AB3">
        <w:rPr>
          <w:b/>
          <w:sz w:val="28"/>
          <w:szCs w:val="28"/>
          <w:lang w:val="tt-RU"/>
        </w:rPr>
        <w:t>Теоретик бирем.</w:t>
      </w:r>
    </w:p>
    <w:p w14:paraId="086B072D" w14:textId="082AD6D5" w:rsidR="00C64009" w:rsidRPr="005C6AB3" w:rsidRDefault="00C74C18" w:rsidP="00C64009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Сыйфатлар</w:t>
      </w:r>
      <w:r w:rsidR="00A24E39" w:rsidRPr="005C6AB3">
        <w:rPr>
          <w:bCs/>
          <w:sz w:val="28"/>
          <w:szCs w:val="28"/>
          <w:lang w:val="tt-RU"/>
        </w:rPr>
        <w:t xml:space="preserve"> турында</w:t>
      </w:r>
      <w:r w:rsidR="00C64009" w:rsidRPr="005C6AB3">
        <w:rPr>
          <w:bCs/>
          <w:sz w:val="28"/>
          <w:szCs w:val="28"/>
          <w:lang w:val="tt-RU"/>
        </w:rPr>
        <w:t xml:space="preserve"> языгыз</w:t>
      </w:r>
      <w:r w:rsidR="0051051D" w:rsidRPr="005C6AB3">
        <w:rPr>
          <w:bCs/>
          <w:sz w:val="28"/>
          <w:szCs w:val="28"/>
          <w:lang w:val="tt-RU"/>
        </w:rPr>
        <w:t>, мисаллар китерегез</w:t>
      </w:r>
      <w:r w:rsidR="00C64009" w:rsidRPr="005C6AB3">
        <w:rPr>
          <w:bCs/>
          <w:sz w:val="28"/>
          <w:szCs w:val="28"/>
          <w:lang w:val="tt-RU"/>
        </w:rPr>
        <w:t>. (</w:t>
      </w:r>
      <w:r w:rsidR="00A24E39" w:rsidRPr="005C6AB3">
        <w:rPr>
          <w:b/>
          <w:sz w:val="28"/>
          <w:szCs w:val="28"/>
          <w:lang w:val="tt-RU"/>
        </w:rPr>
        <w:t>5</w:t>
      </w:r>
      <w:r w:rsidR="00C64009" w:rsidRPr="005C6AB3">
        <w:rPr>
          <w:b/>
          <w:sz w:val="28"/>
          <w:szCs w:val="28"/>
          <w:lang w:val="tt-RU"/>
        </w:rPr>
        <w:t xml:space="preserve"> балл</w:t>
      </w:r>
      <w:r w:rsidR="00C64009" w:rsidRPr="005C6AB3">
        <w:rPr>
          <w:bCs/>
          <w:sz w:val="28"/>
          <w:szCs w:val="28"/>
          <w:lang w:val="tt-RU"/>
        </w:rPr>
        <w:t>)</w:t>
      </w:r>
    </w:p>
    <w:p w14:paraId="2B86CFBA" w14:textId="77777777" w:rsidR="00C64009" w:rsidRPr="005C6AB3" w:rsidRDefault="00C64009" w:rsidP="00C6400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DDBC9F1" w14:textId="77777777" w:rsidR="00C64009" w:rsidRPr="005C6AB3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C6AB3">
        <w:rPr>
          <w:b/>
          <w:sz w:val="28"/>
          <w:szCs w:val="28"/>
          <w:lang w:val="tt-RU"/>
        </w:rPr>
        <w:t>Гамәли-иҗади бирем.</w:t>
      </w:r>
    </w:p>
    <w:p w14:paraId="23DF054F" w14:textId="77777777" w:rsidR="00C64009" w:rsidRPr="005C6AB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DDB6AC3" w14:textId="1FF8D9BF" w:rsidR="00C64009" w:rsidRPr="005C6AB3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5C6AB3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8E7D62F" w14:textId="3CA3A4B2" w:rsidR="00C64009" w:rsidRPr="005C6AB3" w:rsidRDefault="008B1A03" w:rsidP="00F56F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Hlk178794262"/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>нкәләре балаларының әдәби әсәрләр укуы, шигырь ятлауларына бик игътибарлы. Юк, ул аларны үзе укымый, тыңлап кына тора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айда, кем ялгышса да, әйтеп җибәрә. Кайчакта Әдибә ятлаган шигырен әткәсенә дә сөйләп күрсәтергә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(тиеш / кирәк /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>тели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. Әткәсенең көндезге ял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(чоры /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вакыты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/ көне)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була. Кулларын баш астына салган килеш, күзләрен йомып тыңлый әткәсе, тик Әдибә ялгышып туктап калдымы,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(моны /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үзе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/ аңа)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әйтеп җибәрми. Бөтенләй боларда бер эше дә юк сыман бәйләм бәйләп утырган хатынына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lastRenderedPageBreak/>
        <w:t>эндәшә: «Нурикамал!»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 Әнкәсе исә, шулай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(мөһим /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тиеш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/ әһәмиятле)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дигәндәй, онытылган куплетны шунда ук әйтеп тә җибәрә. Бер шигырьне ятлаганда, Әдибә сүзләрен юри генә алыштырып куйган иде, әнкәсе шунда ук тотып алды. «Алай түгел, бутама, шагыйрь рәнҗер», – дип кенә 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>кисте</w:t>
      </w:r>
      <w:r w:rsidR="00244380">
        <w:rPr>
          <w:rFonts w:ascii="Times New Roman" w:hAnsi="Times New Roman" w:cs="Times New Roman"/>
          <w:sz w:val="28"/>
          <w:szCs w:val="28"/>
          <w:lang w:val="tt-RU"/>
        </w:rPr>
        <w:t xml:space="preserve"> / куйды / әйтте) </w:t>
      </w:r>
      <w:r w:rsidRPr="008B1A03">
        <w:rPr>
          <w:rFonts w:ascii="Times New Roman" w:hAnsi="Times New Roman" w:cs="Times New Roman"/>
          <w:sz w:val="28"/>
          <w:szCs w:val="28"/>
          <w:lang w:val="tt-RU"/>
        </w:rPr>
        <w:t xml:space="preserve"> кызының ялганын.</w:t>
      </w:r>
      <w:r w:rsidR="00F56FC5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10AB" w:rsidRPr="005C6AB3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Н.</w:t>
      </w:r>
      <w:r w:rsidR="00F56FC5" w:rsidRPr="005C6AB3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Сафина</w:t>
      </w:r>
      <w:r w:rsidR="00C64009" w:rsidRPr="005C6AB3">
        <w:rPr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0"/>
    <w:p w14:paraId="7110C634" w14:textId="77777777" w:rsidR="00C64009" w:rsidRPr="005C6AB3" w:rsidRDefault="00C64009" w:rsidP="00C64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653CAEB" w14:textId="6F6A8EDC" w:rsidR="00C64009" w:rsidRPr="005C6AB3" w:rsidRDefault="00C64009" w:rsidP="0061369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3F5815" w:rsidRPr="005C6AB3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647C5B61" w14:textId="3D32B5A8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bookmarkStart w:id="1" w:name="_Hlk178794480"/>
      <w:r w:rsidRPr="00244380">
        <w:rPr>
          <w:sz w:val="28"/>
          <w:szCs w:val="28"/>
          <w:lang w:val="tt-RU"/>
        </w:rPr>
        <w:t>Гом</w:t>
      </w:r>
      <w:r>
        <w:rPr>
          <w:sz w:val="28"/>
          <w:szCs w:val="28"/>
          <w:lang w:val="tt-RU"/>
        </w:rPr>
        <w:t>...</w:t>
      </w:r>
      <w:r w:rsidRPr="00244380">
        <w:rPr>
          <w:sz w:val="28"/>
          <w:szCs w:val="28"/>
          <w:lang w:val="tt-RU"/>
        </w:rPr>
        <w:t>ремнең тәүге язларыннан,</w:t>
      </w:r>
    </w:p>
    <w:p w14:paraId="11CA8842" w14:textId="07870919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>Әткәм-ә</w:t>
      </w:r>
      <w:r>
        <w:rPr>
          <w:sz w:val="28"/>
          <w:szCs w:val="28"/>
          <w:lang w:val="tt-RU"/>
        </w:rPr>
        <w:t>...</w:t>
      </w:r>
      <w:r w:rsidRPr="00244380">
        <w:rPr>
          <w:sz w:val="28"/>
          <w:szCs w:val="28"/>
          <w:lang w:val="tt-RU"/>
        </w:rPr>
        <w:t>кәм белән янәшә,</w:t>
      </w:r>
    </w:p>
    <w:p w14:paraId="21DA14A9" w14:textId="320F958B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 xml:space="preserve">Берәү яши </w:t>
      </w:r>
      <w:r>
        <w:rPr>
          <w:sz w:val="28"/>
          <w:szCs w:val="28"/>
          <w:lang w:val="tt-RU"/>
        </w:rPr>
        <w:t>...</w:t>
      </w:r>
      <w:r w:rsidRPr="00244380">
        <w:rPr>
          <w:sz w:val="28"/>
          <w:szCs w:val="28"/>
          <w:lang w:val="tt-RU"/>
        </w:rPr>
        <w:t>аман күңелемдә,</w:t>
      </w:r>
    </w:p>
    <w:p w14:paraId="70FA823F" w14:textId="4C596B2E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>Үткәннәрдән кайтып эндәшә.</w:t>
      </w:r>
    </w:p>
    <w:p w14:paraId="55639DD3" w14:textId="77777777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>Хәтеремдә, курка-курка гына</w:t>
      </w:r>
    </w:p>
    <w:p w14:paraId="69AA9A11" w14:textId="77777777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>Классыма килеп кергәнем.</w:t>
      </w:r>
    </w:p>
    <w:p w14:paraId="50E56607" w14:textId="77777777" w:rsidR="00244380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>Хәтеремдә шулчак, беренче кат,</w:t>
      </w:r>
    </w:p>
    <w:p w14:paraId="5967F818" w14:textId="5CB0CCC0" w:rsidR="00C64009" w:rsidRPr="00244380" w:rsidRDefault="00244380" w:rsidP="00244380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244380">
        <w:rPr>
          <w:sz w:val="28"/>
          <w:szCs w:val="28"/>
          <w:lang w:val="tt-RU"/>
        </w:rPr>
        <w:t>Якты йөз</w:t>
      </w:r>
      <w:r>
        <w:rPr>
          <w:sz w:val="28"/>
          <w:szCs w:val="28"/>
          <w:lang w:val="tt-RU"/>
        </w:rPr>
        <w:t>...</w:t>
      </w:r>
      <w:r w:rsidRPr="00244380">
        <w:rPr>
          <w:sz w:val="28"/>
          <w:szCs w:val="28"/>
          <w:lang w:val="tt-RU"/>
        </w:rPr>
        <w:t>н аны</w:t>
      </w:r>
      <w:r>
        <w:rPr>
          <w:sz w:val="28"/>
          <w:szCs w:val="28"/>
          <w:lang w:val="tt-RU"/>
        </w:rPr>
        <w:t>...</w:t>
      </w:r>
      <w:r w:rsidRPr="00244380">
        <w:rPr>
          <w:sz w:val="28"/>
          <w:szCs w:val="28"/>
          <w:lang w:val="tt-RU"/>
        </w:rPr>
        <w:t xml:space="preserve"> күргәнем.</w:t>
      </w:r>
      <w:r w:rsidRPr="00244380">
        <w:rPr>
          <w:sz w:val="28"/>
          <w:szCs w:val="28"/>
          <w:lang w:val="tt-RU"/>
        </w:rPr>
        <w:t xml:space="preserve"> </w:t>
      </w:r>
      <w:r w:rsidR="00C64009" w:rsidRPr="00244380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Р</w:t>
      </w:r>
      <w:r w:rsidR="00C64009" w:rsidRPr="00244380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Вәлиева</w:t>
      </w:r>
      <w:r w:rsidR="00C64009" w:rsidRPr="00244380">
        <w:rPr>
          <w:sz w:val="28"/>
          <w:szCs w:val="28"/>
          <w:lang w:val="tt-RU"/>
        </w:rPr>
        <w:t>)</w:t>
      </w:r>
    </w:p>
    <w:bookmarkEnd w:id="1"/>
    <w:p w14:paraId="04A59139" w14:textId="77777777" w:rsidR="00C64009" w:rsidRPr="005C6AB3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5EC0DA19" w14:textId="35DDB86F" w:rsidR="00C64009" w:rsidRPr="005C6AB3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613697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Шигырьдән </w:t>
      </w:r>
      <w:r w:rsidR="00BB5086">
        <w:rPr>
          <w:rFonts w:ascii="Times New Roman" w:hAnsi="Times New Roman" w:cs="Times New Roman"/>
          <w:sz w:val="28"/>
          <w:szCs w:val="28"/>
          <w:lang w:val="tt-RU"/>
        </w:rPr>
        <w:t>парлы исемне</w:t>
      </w:r>
      <w:r w:rsidR="00613697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 күчереп языгыз</w:t>
      </w:r>
      <w:r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5C6AB3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Pr="005C6AB3">
        <w:rPr>
          <w:rFonts w:ascii="Times New Roman" w:hAnsi="Times New Roman" w:cs="Times New Roman"/>
          <w:b/>
          <w:sz w:val="28"/>
          <w:szCs w:val="28"/>
          <w:lang w:val="tt-RU"/>
        </w:rPr>
        <w:t>3 балл</w:t>
      </w:r>
      <w:r w:rsidRPr="005C6AB3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77777777" w:rsidR="00C64009" w:rsidRPr="005C6AB3" w:rsidRDefault="00C64009" w:rsidP="00C64009">
      <w:pPr>
        <w:rPr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14:paraId="5CC950FF" w14:textId="428E1C5E" w:rsidR="003F5815" w:rsidRPr="005C6AB3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2" w:name="_Hlk178795389"/>
      <w:r w:rsidR="009A522B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Рус теле аша кергән </w:t>
      </w:r>
      <w:r w:rsidR="009A522B">
        <w:rPr>
          <w:rFonts w:ascii="Times New Roman" w:hAnsi="Times New Roman" w:cs="Times New Roman"/>
          <w:sz w:val="28"/>
          <w:szCs w:val="28"/>
          <w:lang w:val="tt-RU"/>
        </w:rPr>
        <w:t>Европа алынмасын</w:t>
      </w:r>
      <w:r w:rsidR="00613697" w:rsidRPr="009A522B">
        <w:rPr>
          <w:rFonts w:ascii="Times New Roman" w:hAnsi="Times New Roman" w:cs="Times New Roman"/>
          <w:sz w:val="28"/>
          <w:szCs w:val="28"/>
          <w:lang w:val="tt-RU"/>
        </w:rPr>
        <w:t xml:space="preserve"> күчереп </w:t>
      </w:r>
      <w:r w:rsidR="003F5815" w:rsidRPr="009A522B">
        <w:rPr>
          <w:rFonts w:ascii="Times New Roman" w:hAnsi="Times New Roman" w:cs="Times New Roman"/>
          <w:sz w:val="28"/>
          <w:szCs w:val="28"/>
          <w:lang w:val="tt-RU"/>
        </w:rPr>
        <w:t>языгыз</w:t>
      </w:r>
      <w:bookmarkEnd w:id="2"/>
      <w:r w:rsidR="003F5815" w:rsidRPr="005C6AB3">
        <w:rPr>
          <w:rFonts w:ascii="Times New Roman" w:hAnsi="Times New Roman" w:cs="Times New Roman"/>
          <w:sz w:val="28"/>
          <w:szCs w:val="28"/>
          <w:lang w:val="tt-RU"/>
        </w:rPr>
        <w:t>. (</w:t>
      </w:r>
      <w:r w:rsidR="003F5815" w:rsidRPr="005C6AB3">
        <w:rPr>
          <w:rFonts w:ascii="Times New Roman" w:hAnsi="Times New Roman" w:cs="Times New Roman"/>
          <w:b/>
          <w:bCs/>
          <w:sz w:val="28"/>
          <w:szCs w:val="28"/>
          <w:lang w:val="tt-RU"/>
        </w:rPr>
        <w:t>3 балл</w:t>
      </w:r>
      <w:r w:rsidR="003F5815" w:rsidRPr="005C6AB3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235914FC" w:rsidR="003F5815" w:rsidRPr="005C6AB3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5C6AB3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8F20E1D" w14:textId="7361A024" w:rsidR="00427E8D" w:rsidRPr="005C6AB3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BB5086">
        <w:rPr>
          <w:rFonts w:ascii="Times New Roman" w:hAnsi="Times New Roman" w:cs="Times New Roman"/>
          <w:i/>
          <w:iCs/>
          <w:sz w:val="28"/>
          <w:szCs w:val="28"/>
          <w:lang w:val="tt-RU"/>
        </w:rPr>
        <w:t>Хәтеремдә</w:t>
      </w:r>
      <w:r w:rsidR="00427E8D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</w:t>
      </w:r>
      <w:r w:rsidR="00975481" w:rsidRPr="005C6AB3">
        <w:rPr>
          <w:rFonts w:ascii="Times New Roman" w:hAnsi="Times New Roman" w:cs="Times New Roman"/>
          <w:sz w:val="28"/>
          <w:szCs w:val="28"/>
          <w:lang w:val="tt-RU"/>
        </w:rPr>
        <w:t>аерып</w:t>
      </w:r>
      <w:r w:rsidR="00427E8D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 языгыз, шартлы билгеләр белән күрсәтегез. </w:t>
      </w:r>
      <w:r w:rsidR="00427E8D" w:rsidRPr="005C6AB3">
        <w:rPr>
          <w:rFonts w:ascii="Times New Roman" w:hAnsi="Times New Roman" w:cs="Times New Roman"/>
          <w:b/>
          <w:bCs/>
          <w:sz w:val="28"/>
          <w:szCs w:val="28"/>
          <w:lang w:val="tt-RU"/>
        </w:rPr>
        <w:t>(3 балл)</w:t>
      </w:r>
    </w:p>
    <w:p w14:paraId="78919013" w14:textId="726FF2DF" w:rsidR="00427E8D" w:rsidRPr="005C6AB3" w:rsidRDefault="00427E8D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_______________________________________________________________ </w:t>
      </w:r>
    </w:p>
    <w:p w14:paraId="5BBF8143" w14:textId="77777777" w:rsidR="00427E8D" w:rsidRPr="005C6AB3" w:rsidRDefault="00427E8D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54998B4" w14:textId="58F505E2" w:rsidR="00C64009" w:rsidRPr="005C6AB3" w:rsidRDefault="00427E8D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C64009" w:rsidRPr="005C6AB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5C6AB3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r w:rsidR="009A522B" w:rsidRPr="009A522B">
        <w:rPr>
          <w:rFonts w:ascii="Times New Roman" w:hAnsi="Times New Roman" w:cs="Times New Roman"/>
          <w:bCs/>
          <w:sz w:val="28"/>
          <w:szCs w:val="28"/>
          <w:lang w:val="tt-RU"/>
        </w:rPr>
        <w:t>Истә калган бүләгем</w:t>
      </w:r>
      <w:r w:rsidR="00613697" w:rsidRPr="005C6AB3">
        <w:rPr>
          <w:rFonts w:ascii="Times New Roman" w:hAnsi="Times New Roman" w:cs="Times New Roman"/>
          <w:bCs/>
          <w:sz w:val="28"/>
          <w:szCs w:val="28"/>
          <w:lang w:val="tt-RU"/>
        </w:rPr>
        <w:t>”</w:t>
      </w:r>
      <w:r w:rsidR="00C64009" w:rsidRPr="005C6AB3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темасына </w:t>
      </w:r>
      <w:r w:rsidR="00705301" w:rsidRPr="005C6AB3">
        <w:rPr>
          <w:rFonts w:ascii="Times New Roman" w:hAnsi="Times New Roman" w:cs="Times New Roman"/>
          <w:bCs/>
          <w:sz w:val="28"/>
          <w:szCs w:val="28"/>
          <w:lang w:val="tt-RU"/>
        </w:rPr>
        <w:t>8</w:t>
      </w:r>
      <w:r w:rsidR="00C64009" w:rsidRPr="005C6AB3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705301" w:rsidRPr="005C6AB3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64009" w:rsidRPr="005C6A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5C6AB3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06366331" w14:textId="77777777" w:rsidR="00CE4BAF" w:rsidRPr="00705301" w:rsidRDefault="00CE4BAF">
      <w:pPr>
        <w:rPr>
          <w:lang w:val="tt-RU"/>
        </w:rPr>
      </w:pPr>
    </w:p>
    <w:sectPr w:rsidR="00CE4BAF" w:rsidRPr="0070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8"/>
    <w:rsid w:val="00056ADC"/>
    <w:rsid w:val="00194DDC"/>
    <w:rsid w:val="00241312"/>
    <w:rsid w:val="00244380"/>
    <w:rsid w:val="002446B4"/>
    <w:rsid w:val="002B088E"/>
    <w:rsid w:val="003210AB"/>
    <w:rsid w:val="00384CD1"/>
    <w:rsid w:val="003F5815"/>
    <w:rsid w:val="00427E8D"/>
    <w:rsid w:val="0051051D"/>
    <w:rsid w:val="0056795A"/>
    <w:rsid w:val="005B4764"/>
    <w:rsid w:val="005C6AB3"/>
    <w:rsid w:val="005E3E60"/>
    <w:rsid w:val="005F4EBE"/>
    <w:rsid w:val="00613697"/>
    <w:rsid w:val="00632982"/>
    <w:rsid w:val="006941BD"/>
    <w:rsid w:val="00705301"/>
    <w:rsid w:val="007C2BD7"/>
    <w:rsid w:val="007E158E"/>
    <w:rsid w:val="00833876"/>
    <w:rsid w:val="00857016"/>
    <w:rsid w:val="00875078"/>
    <w:rsid w:val="008A2858"/>
    <w:rsid w:val="008B1A03"/>
    <w:rsid w:val="008D1FAB"/>
    <w:rsid w:val="00975481"/>
    <w:rsid w:val="009A522B"/>
    <w:rsid w:val="009D1CDE"/>
    <w:rsid w:val="00A24E39"/>
    <w:rsid w:val="00AE40A7"/>
    <w:rsid w:val="00B3289F"/>
    <w:rsid w:val="00B54073"/>
    <w:rsid w:val="00BB5086"/>
    <w:rsid w:val="00C45003"/>
    <w:rsid w:val="00C64009"/>
    <w:rsid w:val="00C74C18"/>
    <w:rsid w:val="00CE4BAF"/>
    <w:rsid w:val="00DB2C43"/>
    <w:rsid w:val="00E7447F"/>
    <w:rsid w:val="00F11238"/>
    <w:rsid w:val="00F56FC5"/>
    <w:rsid w:val="00FC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28</cp:revision>
  <dcterms:created xsi:type="dcterms:W3CDTF">2023-09-26T17:20:00Z</dcterms:created>
  <dcterms:modified xsi:type="dcterms:W3CDTF">2024-10-02T18:12:00Z</dcterms:modified>
</cp:coreProperties>
</file>